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249E6" w14:textId="7F1EAF06" w:rsidR="00F3260A" w:rsidRPr="0096430F" w:rsidRDefault="00170ED2">
      <w:pPr>
        <w:rPr>
          <w:lang w:val="et-EE"/>
        </w:rPr>
      </w:pPr>
      <w:r w:rsidRPr="0096430F">
        <w:rPr>
          <w:lang w:val="et-EE"/>
        </w:rPr>
        <w:br/>
      </w:r>
      <w:r w:rsidR="00460098" w:rsidRPr="0096430F">
        <w:rPr>
          <w:b/>
          <w:bCs/>
          <w:lang w:val="et-EE"/>
        </w:rPr>
        <w:t xml:space="preserve">Pöördumine </w:t>
      </w:r>
      <w:r w:rsidRPr="0096430F">
        <w:rPr>
          <w:b/>
          <w:bCs/>
          <w:lang w:val="et-EE"/>
        </w:rPr>
        <w:t>Eesti Vabariigi kultuuriministrile</w:t>
      </w:r>
      <w:r w:rsidRPr="0096430F">
        <w:rPr>
          <w:b/>
          <w:bCs/>
          <w:lang w:val="et-EE"/>
        </w:rPr>
        <w:br/>
        <w:t>Heid</w:t>
      </w:r>
      <w:r w:rsidR="006E208C" w:rsidRPr="0096430F">
        <w:rPr>
          <w:b/>
          <w:bCs/>
          <w:lang w:val="et-EE"/>
        </w:rPr>
        <w:t>y</w:t>
      </w:r>
      <w:r w:rsidRPr="0096430F">
        <w:rPr>
          <w:b/>
          <w:bCs/>
          <w:lang w:val="et-EE"/>
        </w:rPr>
        <w:t xml:space="preserve"> Purgale                                                                                                                                      </w:t>
      </w:r>
      <w:r w:rsidRPr="0096430F">
        <w:rPr>
          <w:lang w:val="et-EE"/>
        </w:rPr>
        <w:t>Juuli 2026.</w:t>
      </w:r>
      <w:r w:rsidRPr="0096430F">
        <w:rPr>
          <w:lang w:val="et-EE"/>
        </w:rPr>
        <w:br/>
      </w:r>
      <w:r w:rsidRPr="0096430F">
        <w:rPr>
          <w:lang w:val="et-EE"/>
        </w:rPr>
        <w:br/>
      </w:r>
      <w:r w:rsidRPr="0096430F">
        <w:rPr>
          <w:lang w:val="et-EE"/>
        </w:rPr>
        <w:br/>
      </w:r>
      <w:r w:rsidR="006E208C" w:rsidRPr="0096430F">
        <w:rPr>
          <w:lang w:val="et-EE"/>
        </w:rPr>
        <w:t>Austatud</w:t>
      </w:r>
      <w:r w:rsidRPr="0096430F">
        <w:rPr>
          <w:lang w:val="et-EE"/>
        </w:rPr>
        <w:t xml:space="preserve"> kultuuriminister Heid</w:t>
      </w:r>
      <w:r w:rsidR="006E208C" w:rsidRPr="0096430F">
        <w:rPr>
          <w:lang w:val="et-EE"/>
        </w:rPr>
        <w:t>y</w:t>
      </w:r>
      <w:r w:rsidRPr="0096430F">
        <w:rPr>
          <w:lang w:val="et-EE"/>
        </w:rPr>
        <w:t xml:space="preserve"> Purga,</w:t>
      </w:r>
      <w:r w:rsidRPr="0096430F">
        <w:rPr>
          <w:lang w:val="et-EE"/>
        </w:rPr>
        <w:br/>
      </w:r>
      <w:r w:rsidRPr="0096430F">
        <w:rPr>
          <w:lang w:val="et-EE"/>
        </w:rPr>
        <w:br/>
        <w:t>Ma palun Teie abi.</w:t>
      </w:r>
      <w:r w:rsidRPr="0096430F">
        <w:rPr>
          <w:lang w:val="et-EE"/>
        </w:rPr>
        <w:br/>
        <w:t>Seoses Viljandi Linnavalitsuse teg</w:t>
      </w:r>
      <w:r w:rsidR="00B477E4">
        <w:rPr>
          <w:lang w:val="et-EE"/>
        </w:rPr>
        <w:t>evusega hävitada Viljandis 71 aastat  edukalt tegutsenud</w:t>
      </w:r>
      <w:bookmarkStart w:id="0" w:name="_GoBack"/>
      <w:bookmarkEnd w:id="0"/>
      <w:r w:rsidRPr="0096430F">
        <w:rPr>
          <w:lang w:val="et-EE"/>
        </w:rPr>
        <w:t xml:space="preserve"> Viljandi Nukuteater.</w:t>
      </w:r>
      <w:r w:rsidRPr="0096430F">
        <w:rPr>
          <w:lang w:val="et-EE"/>
        </w:rPr>
        <w:br/>
        <w:t xml:space="preserve">Ma olen seda teatrit juhtinud edukalt 50+ aastat direktori, lavastaja, nukumeistri ja kunstnikuna ning nüüd oleme olukorras, kus Viljandi Linnavalitsus on otsustamas teater praegusel kujul </w:t>
      </w:r>
      <w:r w:rsidR="00A27141" w:rsidRPr="0096430F">
        <w:rPr>
          <w:lang w:val="et-EE"/>
        </w:rPr>
        <w:t>hävitada</w:t>
      </w:r>
      <w:r w:rsidRPr="0096430F">
        <w:rPr>
          <w:lang w:val="et-EE"/>
        </w:rPr>
        <w:t xml:space="preserve"> heidetes ette eelarve vähesust ning teatri taseme ebasobivust.</w:t>
      </w:r>
      <w:r w:rsidRPr="0096430F">
        <w:rPr>
          <w:lang w:val="et-EE"/>
        </w:rPr>
        <w:br/>
        <w:t>Oleme nende pikkade tegevusaastate jooksul</w:t>
      </w:r>
      <w:r w:rsidR="00A27141" w:rsidRPr="0096430F">
        <w:rPr>
          <w:lang w:val="et-EE"/>
        </w:rPr>
        <w:t xml:space="preserve"> viljelenud</w:t>
      </w:r>
      <w:r w:rsidRPr="0096430F">
        <w:rPr>
          <w:lang w:val="et-EE"/>
        </w:rPr>
        <w:t xml:space="preserve"> Eestis tipptasemel nuku</w:t>
      </w:r>
      <w:r w:rsidR="00A27141" w:rsidRPr="0096430F">
        <w:rPr>
          <w:lang w:val="et-EE"/>
        </w:rPr>
        <w:t>kunsti</w:t>
      </w:r>
      <w:r w:rsidRPr="0096430F">
        <w:rPr>
          <w:lang w:val="et-EE"/>
        </w:rPr>
        <w:t xml:space="preserve"> ja meie publik ning festivali</w:t>
      </w:r>
      <w:r w:rsidR="0078349C" w:rsidRPr="0096430F">
        <w:rPr>
          <w:lang w:val="et-EE"/>
        </w:rPr>
        <w:t>de külastajad/osalised</w:t>
      </w:r>
      <w:r w:rsidRPr="0096430F">
        <w:rPr>
          <w:lang w:val="et-EE"/>
        </w:rPr>
        <w:t xml:space="preserve"> on olnud ääretult rahul meie taseme</w:t>
      </w:r>
      <w:r w:rsidR="0078349C" w:rsidRPr="0096430F">
        <w:rPr>
          <w:lang w:val="et-EE"/>
        </w:rPr>
        <w:t xml:space="preserve"> ning etendustega nii meie koduteatris kui ka rahvusvahelis</w:t>
      </w:r>
      <w:r w:rsidR="00A27141" w:rsidRPr="0096430F">
        <w:rPr>
          <w:lang w:val="et-EE"/>
        </w:rPr>
        <w:t>elt.</w:t>
      </w:r>
      <w:r w:rsidR="0078349C" w:rsidRPr="0096430F">
        <w:rPr>
          <w:lang w:val="et-EE"/>
        </w:rPr>
        <w:br/>
        <w:t>Mina ja meie teater ei saa nõustud</w:t>
      </w:r>
      <w:r w:rsidR="00A27141" w:rsidRPr="0096430F">
        <w:rPr>
          <w:lang w:val="et-EE"/>
        </w:rPr>
        <w:t>a</w:t>
      </w:r>
      <w:r w:rsidR="0078349C" w:rsidRPr="0096430F">
        <w:rPr>
          <w:lang w:val="et-EE"/>
        </w:rPr>
        <w:t xml:space="preserve"> sellise Viljandi Linnavalituse </w:t>
      </w:r>
      <w:r w:rsidR="00A27141" w:rsidRPr="0096430F">
        <w:rPr>
          <w:lang w:val="et-EE"/>
        </w:rPr>
        <w:t xml:space="preserve">hooletu </w:t>
      </w:r>
      <w:r w:rsidR="0078349C" w:rsidRPr="0096430F">
        <w:rPr>
          <w:lang w:val="et-EE"/>
        </w:rPr>
        <w:t xml:space="preserve">otsusega ega ole nõus, et meie teatri tase tehakse nii alatult maha (kui küsimus on majanduslik, siis teadke, et me oleme alati hakkama saanud igasugustes </w:t>
      </w:r>
      <w:r w:rsidR="0096430F" w:rsidRPr="0096430F">
        <w:rPr>
          <w:lang w:val="et-EE"/>
        </w:rPr>
        <w:t>finants</w:t>
      </w:r>
      <w:r w:rsidR="0096430F">
        <w:rPr>
          <w:lang w:val="et-EE"/>
        </w:rPr>
        <w:t>-</w:t>
      </w:r>
      <w:r w:rsidR="0096430F" w:rsidRPr="0096430F">
        <w:rPr>
          <w:lang w:val="et-EE"/>
        </w:rPr>
        <w:t>olukordades</w:t>
      </w:r>
      <w:r w:rsidR="0078349C" w:rsidRPr="0096430F">
        <w:rPr>
          <w:lang w:val="et-EE"/>
        </w:rPr>
        <w:t xml:space="preserve"> ning igasuguse eelarvega, kuna enamu</w:t>
      </w:r>
      <w:r w:rsidR="008E3718" w:rsidRPr="0096430F">
        <w:rPr>
          <w:lang w:val="et-EE"/>
        </w:rPr>
        <w:t>s</w:t>
      </w:r>
      <w:r w:rsidR="0078349C" w:rsidRPr="0096430F">
        <w:rPr>
          <w:lang w:val="et-EE"/>
        </w:rPr>
        <w:t xml:space="preserve"> lavastused teen ma kõik algusest lõpuni ise</w:t>
      </w:r>
      <w:r w:rsidR="008E3718" w:rsidRPr="0096430F">
        <w:rPr>
          <w:lang w:val="et-EE"/>
        </w:rPr>
        <w:t>, mis on 3-4 inimese töö</w:t>
      </w:r>
      <w:r w:rsidR="0078349C" w:rsidRPr="0096430F">
        <w:rPr>
          <w:lang w:val="et-EE"/>
        </w:rPr>
        <w:t>).</w:t>
      </w:r>
      <w:r w:rsidR="0078349C" w:rsidRPr="0096430F">
        <w:rPr>
          <w:lang w:val="et-EE"/>
        </w:rPr>
        <w:br/>
        <w:t>Kuna ma olen pikalt seda ametit pidanud professionaalselt kõrgel tasemel, siis on minus ka mõistmist, et äkki mina enam oma ametisse ei sobi, seega mõistaksin, kui jutt käiks minu asendamisest kellegi teisega- aga see</w:t>
      </w:r>
      <w:r w:rsidR="00A27141" w:rsidRPr="0096430F">
        <w:rPr>
          <w:lang w:val="et-EE"/>
        </w:rPr>
        <w:t>, tundub</w:t>
      </w:r>
      <w:r w:rsidR="0078349C" w:rsidRPr="0096430F">
        <w:rPr>
          <w:lang w:val="et-EE"/>
        </w:rPr>
        <w:t xml:space="preserve"> ei ole </w:t>
      </w:r>
      <w:r w:rsidR="0096430F" w:rsidRPr="0096430F">
        <w:rPr>
          <w:lang w:val="et-EE"/>
        </w:rPr>
        <w:t>hetkel</w:t>
      </w:r>
      <w:r w:rsidR="0078349C" w:rsidRPr="0096430F">
        <w:rPr>
          <w:lang w:val="et-EE"/>
        </w:rPr>
        <w:t xml:space="preserve"> aktuaalne teema.</w:t>
      </w:r>
      <w:r w:rsidR="0078349C" w:rsidRPr="0096430F">
        <w:rPr>
          <w:lang w:val="et-EE"/>
        </w:rPr>
        <w:br/>
      </w:r>
      <w:r w:rsidR="00564D3A" w:rsidRPr="0096430F">
        <w:rPr>
          <w:lang w:val="et-EE"/>
        </w:rPr>
        <w:t>Viljandi Nukuteatril on palju usaldavat, tunnustavat ja toetavat publikut</w:t>
      </w:r>
      <w:r w:rsidR="00460098" w:rsidRPr="0096430F">
        <w:rPr>
          <w:lang w:val="et-EE"/>
        </w:rPr>
        <w:t xml:space="preserve"> (meil on olemas üle 400 allkirjaga toetusdokumendid)</w:t>
      </w:r>
      <w:r w:rsidR="00564D3A" w:rsidRPr="0096430F">
        <w:rPr>
          <w:lang w:val="et-EE"/>
        </w:rPr>
        <w:t xml:space="preserve"> nii meie omal</w:t>
      </w:r>
      <w:r w:rsidR="00460098" w:rsidRPr="0096430F">
        <w:rPr>
          <w:lang w:val="et-EE"/>
        </w:rPr>
        <w:t>, Eesti</w:t>
      </w:r>
      <w:r w:rsidR="00564D3A" w:rsidRPr="0096430F">
        <w:rPr>
          <w:lang w:val="et-EE"/>
        </w:rPr>
        <w:t>maal</w:t>
      </w:r>
      <w:r w:rsidR="00460098" w:rsidRPr="0096430F">
        <w:rPr>
          <w:lang w:val="et-EE"/>
        </w:rPr>
        <w:t>,</w:t>
      </w:r>
      <w:r w:rsidR="00564D3A" w:rsidRPr="0096430F">
        <w:rPr>
          <w:lang w:val="et-EE"/>
        </w:rPr>
        <w:t xml:space="preserve"> kui ka rahvusvaheliselt, seega või</w:t>
      </w:r>
      <w:r w:rsidR="00460098" w:rsidRPr="0096430F">
        <w:rPr>
          <w:lang w:val="et-EE"/>
        </w:rPr>
        <w:t>n</w:t>
      </w:r>
      <w:r w:rsidR="00564D3A" w:rsidRPr="0096430F">
        <w:rPr>
          <w:lang w:val="et-EE"/>
        </w:rPr>
        <w:t xml:space="preserve"> käsi südamel öelda, et läheme inimestele ja teistele nukuteatritele väga</w:t>
      </w:r>
      <w:r w:rsidR="00460098" w:rsidRPr="0096430F">
        <w:rPr>
          <w:lang w:val="et-EE"/>
        </w:rPr>
        <w:t>gi</w:t>
      </w:r>
      <w:r w:rsidR="00564D3A" w:rsidRPr="0096430F">
        <w:rPr>
          <w:lang w:val="et-EE"/>
        </w:rPr>
        <w:t xml:space="preserve"> korda.</w:t>
      </w:r>
      <w:r w:rsidR="00564D3A" w:rsidRPr="0096430F">
        <w:rPr>
          <w:lang w:val="et-EE"/>
        </w:rPr>
        <w:br/>
      </w:r>
      <w:r w:rsidR="00564D3A" w:rsidRPr="0096430F">
        <w:rPr>
          <w:lang w:val="et-EE"/>
        </w:rPr>
        <w:br/>
        <w:t xml:space="preserve">Palun Teie abi, et sekkuksite Viljandi Linnavalitsuse hooletusse tegevusse ja säilitaksite Viljandi Nukuteatri </w:t>
      </w:r>
      <w:r w:rsidR="00460098" w:rsidRPr="0096430F">
        <w:rPr>
          <w:lang w:val="et-EE"/>
        </w:rPr>
        <w:t>meie</w:t>
      </w:r>
      <w:r w:rsidR="00564D3A" w:rsidRPr="0096430F">
        <w:rPr>
          <w:lang w:val="et-EE"/>
        </w:rPr>
        <w:t xml:space="preserve"> olemasoleval kujul ja </w:t>
      </w:r>
      <w:r w:rsidR="00460098" w:rsidRPr="0096430F">
        <w:rPr>
          <w:lang w:val="et-EE"/>
        </w:rPr>
        <w:t>meie</w:t>
      </w:r>
      <w:r w:rsidR="00564D3A" w:rsidRPr="0096430F">
        <w:rPr>
          <w:lang w:val="et-EE"/>
        </w:rPr>
        <w:t xml:space="preserve"> olemasolevates ruumides.</w:t>
      </w:r>
      <w:r w:rsidR="00564D3A" w:rsidRPr="0096430F">
        <w:rPr>
          <w:lang w:val="et-EE"/>
        </w:rPr>
        <w:br/>
        <w:t>Nii mina</w:t>
      </w:r>
      <w:r w:rsidR="00460098" w:rsidRPr="0096430F">
        <w:rPr>
          <w:lang w:val="et-EE"/>
        </w:rPr>
        <w:t>,</w:t>
      </w:r>
      <w:r w:rsidR="00564D3A" w:rsidRPr="0096430F">
        <w:rPr>
          <w:lang w:val="et-EE"/>
        </w:rPr>
        <w:t xml:space="preserve"> kui Viljandi Nukuteater ol</w:t>
      </w:r>
      <w:r w:rsidR="00D803B5" w:rsidRPr="0096430F">
        <w:rPr>
          <w:lang w:val="et-EE"/>
        </w:rPr>
        <w:t>e</w:t>
      </w:r>
      <w:r w:rsidR="00564D3A" w:rsidRPr="0096430F">
        <w:rPr>
          <w:lang w:val="et-EE"/>
        </w:rPr>
        <w:t>m</w:t>
      </w:r>
      <w:r w:rsidR="00D803B5" w:rsidRPr="0096430F">
        <w:rPr>
          <w:lang w:val="et-EE"/>
        </w:rPr>
        <w:t>e</w:t>
      </w:r>
      <w:r w:rsidR="00564D3A" w:rsidRPr="0096430F">
        <w:rPr>
          <w:lang w:val="et-EE"/>
        </w:rPr>
        <w:t xml:space="preserve"> valmis igasugusteks edasiviivateks muutusteks </w:t>
      </w:r>
      <w:r w:rsidR="00D803B5" w:rsidRPr="0096430F">
        <w:rPr>
          <w:lang w:val="et-EE"/>
        </w:rPr>
        <w:t xml:space="preserve">ning </w:t>
      </w:r>
      <w:r w:rsidR="00564D3A" w:rsidRPr="0096430F">
        <w:rPr>
          <w:lang w:val="et-EE"/>
        </w:rPr>
        <w:t>aruteludeks</w:t>
      </w:r>
      <w:r w:rsidR="00D803B5" w:rsidRPr="0096430F">
        <w:rPr>
          <w:lang w:val="et-EE"/>
        </w:rPr>
        <w:t xml:space="preserve">, mida kahjuks Viljandi Linnavalitsus korrektselt </w:t>
      </w:r>
      <w:r w:rsidR="00460098" w:rsidRPr="0096430F">
        <w:rPr>
          <w:lang w:val="et-EE"/>
        </w:rPr>
        <w:t>läbi viia</w:t>
      </w:r>
      <w:r w:rsidR="00D803B5" w:rsidRPr="0096430F">
        <w:rPr>
          <w:lang w:val="et-EE"/>
        </w:rPr>
        <w:t xml:space="preserve"> ei oska/ei taha.</w:t>
      </w:r>
      <w:r w:rsidR="00D803B5" w:rsidRPr="0096430F">
        <w:rPr>
          <w:lang w:val="et-EE"/>
        </w:rPr>
        <w:br/>
        <w:t xml:space="preserve">Infoks ütlen ka, et Viljandi Linnavalitsus on algatanud subjektiivse hanke, et Viljandi Nukuteatrit </w:t>
      </w:r>
      <w:r w:rsidR="0096430F" w:rsidRPr="0096430F">
        <w:rPr>
          <w:lang w:val="et-EE"/>
        </w:rPr>
        <w:t>olemasoleval</w:t>
      </w:r>
      <w:r w:rsidR="00D803B5" w:rsidRPr="0096430F">
        <w:rPr>
          <w:lang w:val="et-EE"/>
        </w:rPr>
        <w:t xml:space="preserve"> kujul hävitada ning ‘’ümber teha’’ ,mis näeb välja pehmelt öeldes isikliku jonni ning tagurliku ebaprofessionaals</w:t>
      </w:r>
      <w:r w:rsidR="00460098" w:rsidRPr="0096430F">
        <w:rPr>
          <w:lang w:val="et-EE"/>
        </w:rPr>
        <w:t>e pädevusena.</w:t>
      </w:r>
      <w:r w:rsidR="00D803B5" w:rsidRPr="0096430F">
        <w:rPr>
          <w:lang w:val="et-EE"/>
        </w:rPr>
        <w:br/>
      </w:r>
      <w:r w:rsidR="00D803B5" w:rsidRPr="0096430F">
        <w:rPr>
          <w:lang w:val="et-EE"/>
        </w:rPr>
        <w:br/>
        <w:t>Mina ja meie Viljandi Nukuteater hoolime väga Viljandi linna</w:t>
      </w:r>
      <w:r w:rsidR="00A27141" w:rsidRPr="0096430F">
        <w:rPr>
          <w:lang w:val="et-EE"/>
        </w:rPr>
        <w:t xml:space="preserve"> ning</w:t>
      </w:r>
      <w:r w:rsidR="00460098" w:rsidRPr="0096430F">
        <w:rPr>
          <w:lang w:val="et-EE"/>
        </w:rPr>
        <w:t xml:space="preserve"> meie kõigi Eesti perede</w:t>
      </w:r>
      <w:r w:rsidR="00D803B5" w:rsidRPr="0096430F">
        <w:rPr>
          <w:lang w:val="et-EE"/>
        </w:rPr>
        <w:t xml:space="preserve"> </w:t>
      </w:r>
      <w:r w:rsidR="0096430F" w:rsidRPr="0096430F">
        <w:rPr>
          <w:lang w:val="et-EE"/>
        </w:rPr>
        <w:t>järeltulevate</w:t>
      </w:r>
      <w:r w:rsidR="00D803B5" w:rsidRPr="0096430F">
        <w:rPr>
          <w:lang w:val="et-EE"/>
        </w:rPr>
        <w:t xml:space="preserve"> põlvkondade</w:t>
      </w:r>
      <w:r w:rsidR="00460098" w:rsidRPr="0096430F">
        <w:rPr>
          <w:lang w:val="et-EE"/>
        </w:rPr>
        <w:t xml:space="preserve"> kunstilisest harimisest</w:t>
      </w:r>
      <w:r w:rsidR="00D803B5" w:rsidRPr="0096430F">
        <w:rPr>
          <w:lang w:val="et-EE"/>
        </w:rPr>
        <w:t xml:space="preserve">, oma publikust </w:t>
      </w:r>
      <w:r w:rsidR="00A27141" w:rsidRPr="0096430F">
        <w:rPr>
          <w:lang w:val="et-EE"/>
        </w:rPr>
        <w:t>ja</w:t>
      </w:r>
      <w:r w:rsidR="00D803B5" w:rsidRPr="0096430F">
        <w:rPr>
          <w:lang w:val="et-EE"/>
        </w:rPr>
        <w:t xml:space="preserve"> oleme kategooriliselt vastu </w:t>
      </w:r>
      <w:r w:rsidR="008E3718" w:rsidRPr="0096430F">
        <w:rPr>
          <w:lang w:val="et-EE"/>
        </w:rPr>
        <w:t>meie ainsa tõelise Eesti Nukuteatri hävitamisele</w:t>
      </w:r>
      <w:r w:rsidR="00460098" w:rsidRPr="0096430F">
        <w:rPr>
          <w:lang w:val="et-EE"/>
        </w:rPr>
        <w:t>- sest kui hävitame oma erilise nukukunsti kultuuri, siis hävitame ka osa oma rahv</w:t>
      </w:r>
      <w:r w:rsidR="00A27141" w:rsidRPr="0096430F">
        <w:rPr>
          <w:lang w:val="et-EE"/>
        </w:rPr>
        <w:t>uslikkusest</w:t>
      </w:r>
      <w:r w:rsidR="00460098" w:rsidRPr="0096430F">
        <w:rPr>
          <w:lang w:val="et-EE"/>
        </w:rPr>
        <w:t>, osa meie tulevasest põlvkonnast.</w:t>
      </w:r>
      <w:r w:rsidR="008E3718" w:rsidRPr="0096430F">
        <w:rPr>
          <w:lang w:val="et-EE"/>
        </w:rPr>
        <w:br/>
      </w:r>
      <w:r w:rsidR="008E3718" w:rsidRPr="0096430F">
        <w:rPr>
          <w:lang w:val="et-EE"/>
        </w:rPr>
        <w:br/>
      </w:r>
      <w:r w:rsidR="006E208C" w:rsidRPr="0096430F">
        <w:rPr>
          <w:lang w:val="et-EE"/>
        </w:rPr>
        <w:t xml:space="preserve">Tänan </w:t>
      </w:r>
      <w:r w:rsidR="008E3718" w:rsidRPr="0096430F">
        <w:rPr>
          <w:lang w:val="et-EE"/>
        </w:rPr>
        <w:t xml:space="preserve">Teid südamest ja </w:t>
      </w:r>
      <w:r w:rsidR="006E208C" w:rsidRPr="0096430F">
        <w:rPr>
          <w:lang w:val="et-EE"/>
        </w:rPr>
        <w:t xml:space="preserve">jään lootma </w:t>
      </w:r>
      <w:r w:rsidR="008E3718" w:rsidRPr="0096430F">
        <w:rPr>
          <w:lang w:val="et-EE"/>
        </w:rPr>
        <w:t>Teie abile,</w:t>
      </w:r>
      <w:r w:rsidR="008E3718" w:rsidRPr="0096430F">
        <w:rPr>
          <w:lang w:val="et-EE"/>
        </w:rPr>
        <w:br/>
      </w:r>
      <w:r w:rsidR="008E3718" w:rsidRPr="0096430F">
        <w:rPr>
          <w:lang w:val="et-EE"/>
        </w:rPr>
        <w:br/>
      </w:r>
      <w:r w:rsidR="008E3718" w:rsidRPr="0096430F">
        <w:rPr>
          <w:b/>
          <w:bCs/>
          <w:lang w:val="et-EE"/>
        </w:rPr>
        <w:t xml:space="preserve">Altmar </w:t>
      </w:r>
      <w:r w:rsidR="00131EE8">
        <w:rPr>
          <w:b/>
          <w:bCs/>
          <w:lang w:val="et-EE"/>
        </w:rPr>
        <w:t>Looris</w:t>
      </w:r>
      <w:r w:rsidR="00131EE8">
        <w:rPr>
          <w:b/>
          <w:bCs/>
          <w:lang w:val="et-EE"/>
        </w:rPr>
        <w:br/>
        <w:t>(Viljandi Nukuteatri loominguline juht</w:t>
      </w:r>
      <w:r w:rsidR="008E3718" w:rsidRPr="0096430F">
        <w:rPr>
          <w:b/>
          <w:bCs/>
          <w:lang w:val="et-EE"/>
        </w:rPr>
        <w:t>)</w:t>
      </w:r>
      <w:r w:rsidR="008E3718" w:rsidRPr="0096430F">
        <w:rPr>
          <w:b/>
          <w:bCs/>
          <w:lang w:val="et-EE"/>
        </w:rPr>
        <w:br/>
        <w:t>ja Viljandi Nukuteatri kollektiiv</w:t>
      </w:r>
      <w:r w:rsidR="00D803B5" w:rsidRPr="0096430F">
        <w:rPr>
          <w:lang w:val="et-EE"/>
        </w:rPr>
        <w:br/>
      </w:r>
      <w:r w:rsidR="00460098" w:rsidRPr="0096430F">
        <w:rPr>
          <w:lang w:val="et-EE"/>
        </w:rPr>
        <w:br/>
      </w:r>
      <w:r w:rsidR="00460098" w:rsidRPr="0096430F">
        <w:rPr>
          <w:i/>
          <w:iCs/>
          <w:lang w:val="et-EE"/>
        </w:rPr>
        <w:t>/digitaalselt allkirjastatud/</w:t>
      </w:r>
      <w:r w:rsidR="00D803B5" w:rsidRPr="0096430F">
        <w:rPr>
          <w:lang w:val="et-EE"/>
        </w:rPr>
        <w:br/>
      </w:r>
    </w:p>
    <w:sectPr w:rsidR="00F3260A" w:rsidRPr="00964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DB"/>
    <w:rsid w:val="00131EE8"/>
    <w:rsid w:val="00170ED2"/>
    <w:rsid w:val="00457ACA"/>
    <w:rsid w:val="00460098"/>
    <w:rsid w:val="00472E96"/>
    <w:rsid w:val="00564D3A"/>
    <w:rsid w:val="006E208C"/>
    <w:rsid w:val="00711272"/>
    <w:rsid w:val="0078349C"/>
    <w:rsid w:val="008B46C2"/>
    <w:rsid w:val="008E3718"/>
    <w:rsid w:val="00905E3D"/>
    <w:rsid w:val="0096430F"/>
    <w:rsid w:val="00A27141"/>
    <w:rsid w:val="00A74B9D"/>
    <w:rsid w:val="00B477E4"/>
    <w:rsid w:val="00C0121A"/>
    <w:rsid w:val="00D803B5"/>
    <w:rsid w:val="00DD0FCC"/>
    <w:rsid w:val="00F30867"/>
    <w:rsid w:val="00F3260A"/>
    <w:rsid w:val="00F963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6936"/>
  <w15:chartTrackingRefBased/>
  <w15:docId w15:val="{F0F30DDB-C360-45E6-BB22-BAAD1146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F96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D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963D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963D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963D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963D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963D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963D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963D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963D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9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D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96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3D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963DB"/>
    <w:pPr>
      <w:spacing w:before="160"/>
      <w:jc w:val="center"/>
    </w:pPr>
    <w:rPr>
      <w:i/>
      <w:iCs/>
      <w:color w:val="404040" w:themeColor="text1" w:themeTint="BF"/>
    </w:rPr>
  </w:style>
  <w:style w:type="character" w:customStyle="1" w:styleId="QuoteChar">
    <w:name w:val="Quote Char"/>
    <w:basedOn w:val="DefaultParagraphFont"/>
    <w:link w:val="Quote"/>
    <w:uiPriority w:val="29"/>
    <w:rsid w:val="00F963DB"/>
    <w:rPr>
      <w:i/>
      <w:iCs/>
      <w:color w:val="404040" w:themeColor="text1" w:themeTint="BF"/>
      <w:lang w:val="en-US"/>
    </w:rPr>
  </w:style>
  <w:style w:type="paragraph" w:styleId="ListParagraph">
    <w:name w:val="List Paragraph"/>
    <w:basedOn w:val="Normal"/>
    <w:uiPriority w:val="34"/>
    <w:qFormat/>
    <w:rsid w:val="00F963DB"/>
    <w:pPr>
      <w:ind w:left="720"/>
      <w:contextualSpacing/>
    </w:pPr>
  </w:style>
  <w:style w:type="character" w:styleId="IntenseEmphasis">
    <w:name w:val="Intense Emphasis"/>
    <w:basedOn w:val="DefaultParagraphFont"/>
    <w:uiPriority w:val="21"/>
    <w:qFormat/>
    <w:rsid w:val="00F963DB"/>
    <w:rPr>
      <w:i/>
      <w:iCs/>
      <w:color w:val="0F4761" w:themeColor="accent1" w:themeShade="BF"/>
    </w:rPr>
  </w:style>
  <w:style w:type="paragraph" w:styleId="IntenseQuote">
    <w:name w:val="Intense Quote"/>
    <w:basedOn w:val="Normal"/>
    <w:next w:val="Normal"/>
    <w:link w:val="IntenseQuoteChar"/>
    <w:uiPriority w:val="30"/>
    <w:qFormat/>
    <w:rsid w:val="00F96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3DB"/>
    <w:rPr>
      <w:i/>
      <w:iCs/>
      <w:color w:val="0F4761" w:themeColor="accent1" w:themeShade="BF"/>
      <w:lang w:val="en-US"/>
    </w:rPr>
  </w:style>
  <w:style w:type="character" w:styleId="IntenseReference">
    <w:name w:val="Intense Reference"/>
    <w:basedOn w:val="DefaultParagraphFont"/>
    <w:uiPriority w:val="32"/>
    <w:qFormat/>
    <w:rsid w:val="00F963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Linnar Looris</dc:creator>
  <cp:keywords/>
  <dc:description/>
  <cp:lastModifiedBy>Altmar</cp:lastModifiedBy>
  <cp:revision>3</cp:revision>
  <dcterms:created xsi:type="dcterms:W3CDTF">2026-07-22T13:37:00Z</dcterms:created>
  <dcterms:modified xsi:type="dcterms:W3CDTF">2026-07-22T13:42:00Z</dcterms:modified>
</cp:coreProperties>
</file>